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WTT-23-370-DJ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兰州金茂汽车有限公司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王丽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4"/>
                <w:lang w:val="en-US" w:eastAsia="zh-CN"/>
              </w:rPr>
              <w:t xml:space="preserve"> 13919262372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兰州市西固区树屏镇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张铁柱、李杨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2023.11.24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40610" cy="2258060"/>
                  <wp:effectExtent l="0" t="0" r="2540" b="8890"/>
                  <wp:docPr id="7" name="图片 7" descr="lQDPJwsH1EY5JNfNAkDNBQCw1AJDaU8u0xIFUcJdW7S6AA_1280_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QDPJwsH1EY5JNfNAkDNBQCw1AJDaU8u0xIFUcJdW7S6AA_1280_5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225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8545" cy="2284730"/>
                  <wp:effectExtent l="0" t="0" r="14605" b="1270"/>
                  <wp:docPr id="8" name="图片 8" descr="lQDPJwWplT3ZV9fNAkDNBQCwzTF4xuFQgw8FUcJfn7ocAA_1280_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lQDPJwWplT3ZV9fNAkDNBQCwzTF4xuFQgw8FUcJfn7ocAA_1280_5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228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2164715"/>
                  <wp:effectExtent l="0" t="0" r="2540" b="6985"/>
                  <wp:docPr id="9" name="图片 9" descr="lQDPJxE_ceyKZdfNAkDNBQCwj1blVkprXTsFUcJeD6Z7AA_1280_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lQDPJxE_ceyKZdfNAkDNBQCwj1blVkprXTsFUcJeD6Z7AA_1280_5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21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28545" cy="2159000"/>
                  <wp:effectExtent l="0" t="0" r="14605" b="12700"/>
                  <wp:docPr id="10" name="图片 10" descr="lQDPJxSnpojXNtfNAkDNBQCw2tydH_XpHgAFUcJe15l2AA_1280_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lQDPJxSnpojXNtfNAkDNBQCw2tydH_XpHgAFUcJe15l2AA_1280_5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7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7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40610" cy="1755775"/>
                  <wp:effectExtent l="0" t="0" r="2540" b="15875"/>
                  <wp:docPr id="11" name="图片 11" descr="lQDPJwKBCsykx9fNA8DNBQCwSAN1rLfdvGQFUcJgfQ9a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lQDPJwKBCsykx9fNA8DNBQCwSAN1rLfdvGQFUcJgfQ9a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jM1NDFiZjQ5NDVmYzk1NzhjNDE3ZTI0YjRlO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4351B1E"/>
    <w:rsid w:val="072F4F4B"/>
    <w:rsid w:val="077741FC"/>
    <w:rsid w:val="08B5322E"/>
    <w:rsid w:val="0AE6185D"/>
    <w:rsid w:val="0D5154EF"/>
    <w:rsid w:val="0DDC74AE"/>
    <w:rsid w:val="0FC1695C"/>
    <w:rsid w:val="12E12E71"/>
    <w:rsid w:val="13103B86"/>
    <w:rsid w:val="1BEA548C"/>
    <w:rsid w:val="1C2A7637"/>
    <w:rsid w:val="1C8431EB"/>
    <w:rsid w:val="21FE759C"/>
    <w:rsid w:val="23533917"/>
    <w:rsid w:val="23CF28E6"/>
    <w:rsid w:val="268F4C66"/>
    <w:rsid w:val="2734580E"/>
    <w:rsid w:val="276C4FA7"/>
    <w:rsid w:val="29785861"/>
    <w:rsid w:val="2B737790"/>
    <w:rsid w:val="2C3D33B6"/>
    <w:rsid w:val="2E4C168F"/>
    <w:rsid w:val="2E6D54B5"/>
    <w:rsid w:val="32885084"/>
    <w:rsid w:val="33BC72B7"/>
    <w:rsid w:val="377741F1"/>
    <w:rsid w:val="3B655AD6"/>
    <w:rsid w:val="3F6B5DF2"/>
    <w:rsid w:val="41A01FC6"/>
    <w:rsid w:val="44E65F41"/>
    <w:rsid w:val="45DE4E6B"/>
    <w:rsid w:val="46A35D1E"/>
    <w:rsid w:val="48D367DD"/>
    <w:rsid w:val="492E6109"/>
    <w:rsid w:val="4A835FE1"/>
    <w:rsid w:val="4FFB7F63"/>
    <w:rsid w:val="51DF61F2"/>
    <w:rsid w:val="549F7EBB"/>
    <w:rsid w:val="54E3424B"/>
    <w:rsid w:val="55F61D5C"/>
    <w:rsid w:val="57C02622"/>
    <w:rsid w:val="5ACB7C5C"/>
    <w:rsid w:val="5C702869"/>
    <w:rsid w:val="5C95407D"/>
    <w:rsid w:val="5C9A1E1B"/>
    <w:rsid w:val="5D6879E4"/>
    <w:rsid w:val="5DE30E18"/>
    <w:rsid w:val="62747AA5"/>
    <w:rsid w:val="627806C9"/>
    <w:rsid w:val="6E507525"/>
    <w:rsid w:val="6E66587A"/>
    <w:rsid w:val="6EA463A2"/>
    <w:rsid w:val="6F490CF7"/>
    <w:rsid w:val="72912D0B"/>
    <w:rsid w:val="74D55507"/>
    <w:rsid w:val="74FC61D4"/>
    <w:rsid w:val="75F95225"/>
    <w:rsid w:val="7758241F"/>
    <w:rsid w:val="781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144</Words>
  <Characters>175</Characters>
  <Lines>1</Lines>
  <Paragraphs>1</Paragraphs>
  <TotalTime>2</TotalTime>
  <ScaleCrop>false</ScaleCrop>
  <LinksUpToDate>false</LinksUpToDate>
  <CharactersWithSpaces>203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dcterms:modified xsi:type="dcterms:W3CDTF">2023-11-24T09:13:50Z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66FCE222ED514EA5974CFD26EB80710D_12</vt:lpwstr>
  </property>
</Properties>
</file>