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Times New Roman" w:hAnsi="Times New Roman" w:cs="Times New Roman"/>
          <w:szCs w:val="21"/>
          <w:lang w:eastAsia="zh-CN"/>
        </w:rPr>
        <w:t>WTT-23-131-DJ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230"/>
        <w:gridCol w:w="127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嘉峪关刘氏泰和环保科技有限公司职业病危害因素定期检测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嘉峪关刘氏泰和环保科技有限公司是一家从事贮存利用,贮存利用,批发零售等业务的公司，成立于2016年02月23日，公司坐落在甘肃省嘉峪关市嘉东工业园区（中小企业创业园），法人是刘忠孝，注册资本为2000万人民币，企业的经营范围为:医疗废物收集、贮存、利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环境治理业（危险废物治理、放射性废物治理）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洪江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陈泶瑜、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赵学仕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2023.05.05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38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napToGrid w:val="0"/>
                <w:kern w:val="0"/>
                <w:sz w:val="24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66675</wp:posOffset>
                  </wp:positionV>
                  <wp:extent cx="2118995" cy="2065655"/>
                  <wp:effectExtent l="0" t="0" r="14605" b="10795"/>
                  <wp:wrapTopAndBottom/>
                  <wp:docPr id="1" name="图片 2" descr="67cb012fc286c8cbe85306e78bcb3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7cb012fc286c8cbe85306e78bcb3b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206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napToGrid w:val="0"/>
                <w:kern w:val="0"/>
                <w:sz w:val="24"/>
                <w:szCs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-4445</wp:posOffset>
                  </wp:positionV>
                  <wp:extent cx="2134235" cy="2128520"/>
                  <wp:effectExtent l="0" t="0" r="18415" b="5080"/>
                  <wp:wrapTopAndBottom/>
                  <wp:docPr id="2" name="图片 3" descr="90c8be200f914ea829f5b190232a7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90c8be200f914ea829f5b190232a7d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35" cy="212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kern w:val="0"/>
                <w:sz w:val="24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61595</wp:posOffset>
                  </wp:positionV>
                  <wp:extent cx="2167890" cy="1835785"/>
                  <wp:effectExtent l="0" t="0" r="3810" b="12065"/>
                  <wp:wrapTopAndBottom/>
                  <wp:docPr id="3" name="图片 4" descr="c3b47b6880f84d0b4c1fed024528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c3b47b6880f84d0b4c1fed0245281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90" cy="183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kern w:val="0"/>
                <w:sz w:val="24"/>
                <w:szCs w:val="2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20955</wp:posOffset>
                  </wp:positionV>
                  <wp:extent cx="2298065" cy="1870710"/>
                  <wp:effectExtent l="0" t="0" r="6985" b="15240"/>
                  <wp:wrapTopAndBottom/>
                  <wp:docPr id="4" name="图片 5" descr="031f6681843bd5c426d00624956db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031f6681843bd5c426d00624956dba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65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4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282734C2"/>
    <w:rsid w:val="2CFF55A0"/>
    <w:rsid w:val="2D9F78AF"/>
    <w:rsid w:val="30C35166"/>
    <w:rsid w:val="3B655AD6"/>
    <w:rsid w:val="4A7C6A65"/>
    <w:rsid w:val="56A33FC8"/>
    <w:rsid w:val="5AD77200"/>
    <w:rsid w:val="765660C6"/>
    <w:rsid w:val="7E3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282</Words>
  <Characters>316</Characters>
  <Lines>1</Lines>
  <Paragraphs>1</Paragraphs>
  <TotalTime>1</TotalTime>
  <ScaleCrop>false</ScaleCrop>
  <LinksUpToDate>false</LinksUpToDate>
  <CharactersWithSpaces>349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2023-12-23T02:28:28Z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4D38FA895D5E4B159EDEF6B754609A3B</vt:lpwstr>
  </property>
</Properties>
</file>