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377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定边龙源新能源有限公司杜家沟风电场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刘亭亭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14791227790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4"/>
                <w:lang w:val="en-US" w:eastAsia="zh-CN"/>
              </w:rPr>
              <w:t>陕西省榆林市定边县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2023.12.21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1560" cy="1740535"/>
                  <wp:effectExtent l="0" t="0" r="10160" b="12065"/>
                  <wp:docPr id="1" name="图片 1" descr="8587d33ec1e128cc9ea99dcc92dac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587d33ec1e128cc9ea99dcc92dac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2" name="图片 2" descr="9e376420529425632d029b0817f0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e376420529425632d029b0817f0e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1560" cy="1740535"/>
                  <wp:effectExtent l="0" t="0" r="10160" b="12065"/>
                  <wp:docPr id="3" name="图片 3" descr="50a1384505b5bb249b6c9d9aa50a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0a1384505b5bb249b6c9d9aa50a9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4" name="图片 4" descr="411e5ef6025d5f6907afb7f978a9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11e5ef6025d5f6907afb7f978a99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0D5154EF"/>
    <w:rsid w:val="0DDC74AE"/>
    <w:rsid w:val="0FC1695C"/>
    <w:rsid w:val="13103B86"/>
    <w:rsid w:val="163164F5"/>
    <w:rsid w:val="170B51DD"/>
    <w:rsid w:val="17B23C0A"/>
    <w:rsid w:val="1B7D671A"/>
    <w:rsid w:val="23533917"/>
    <w:rsid w:val="23CF28E6"/>
    <w:rsid w:val="241C17BE"/>
    <w:rsid w:val="2734580E"/>
    <w:rsid w:val="276C4FA7"/>
    <w:rsid w:val="29B07912"/>
    <w:rsid w:val="2C3D33B6"/>
    <w:rsid w:val="2E4C168F"/>
    <w:rsid w:val="33BC72B7"/>
    <w:rsid w:val="35226D08"/>
    <w:rsid w:val="377741F1"/>
    <w:rsid w:val="396B168C"/>
    <w:rsid w:val="3B655AD6"/>
    <w:rsid w:val="44E65F41"/>
    <w:rsid w:val="46A35D1E"/>
    <w:rsid w:val="492E6109"/>
    <w:rsid w:val="4A4A2ACF"/>
    <w:rsid w:val="4A835FE1"/>
    <w:rsid w:val="4DB210B7"/>
    <w:rsid w:val="4FFB7F63"/>
    <w:rsid w:val="506B229C"/>
    <w:rsid w:val="51DF61F2"/>
    <w:rsid w:val="536F13DE"/>
    <w:rsid w:val="549F7EBB"/>
    <w:rsid w:val="57C02622"/>
    <w:rsid w:val="58D836D7"/>
    <w:rsid w:val="5ACB7C5C"/>
    <w:rsid w:val="5BC326E1"/>
    <w:rsid w:val="5DE30E18"/>
    <w:rsid w:val="5E086D53"/>
    <w:rsid w:val="62747AA5"/>
    <w:rsid w:val="627806C9"/>
    <w:rsid w:val="6E66587A"/>
    <w:rsid w:val="6EA463A2"/>
    <w:rsid w:val="72912D0B"/>
    <w:rsid w:val="75F95225"/>
    <w:rsid w:val="7758241F"/>
    <w:rsid w:val="7908577F"/>
    <w:rsid w:val="7B0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420" w:firstLineChars="150"/>
    </w:pPr>
    <w:rPr>
      <w:rFonts w:ascii="Times New Roman" w:hAnsi="Times New Roman" w:eastAsia="仿宋_GB2312" w:cs="Times New Roman"/>
      <w:sz w:val="28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140</Words>
  <Characters>173</Characters>
  <Lines>1</Lines>
  <Paragraphs>1</Paragraphs>
  <TotalTime>2</TotalTime>
  <ScaleCrop>false</ScaleCrop>
  <LinksUpToDate>false</LinksUpToDate>
  <CharactersWithSpaces>201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2024-01-08T11:13:21Z</cp:lastPrinted>
  <dcterms:modified xsi:type="dcterms:W3CDTF">2024-01-08T11:13:28Z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B1A6603FFE004EB192419D9074632220_13</vt:lpwstr>
  </property>
</Properties>
</file>