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WTT-23-</w:t>
      </w:r>
      <w:r>
        <w:rPr>
          <w:rFonts w:hint="eastAsia" w:cs="Times New Roman"/>
          <w:b/>
          <w:bCs/>
          <w:sz w:val="24"/>
          <w:lang w:val="en-US" w:eastAsia="zh-CN"/>
        </w:rPr>
        <w:t>314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-</w:t>
      </w:r>
      <w:r>
        <w:rPr>
          <w:rFonts w:hint="eastAsia" w:cs="Times New Roman"/>
          <w:b/>
          <w:bCs/>
          <w:sz w:val="24"/>
          <w:lang w:val="en-US" w:eastAsia="zh-CN"/>
        </w:rPr>
        <w:t>D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J</w:t>
      </w:r>
      <w:r>
        <w:rPr>
          <w:sz w:val="24"/>
        </w:rPr>
        <w:t xml:space="preserve">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5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新疆亚欧大陆桥金轮建筑工程有限责任公司柳园采石场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王军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电话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13369021666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甘肃省酒泉市瓜州县柳园镇西大街南侧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蒋陕峰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张浩岩、蒋陕峰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2023.10.11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4" name="图片 4" descr="23e6afadd071503dc2aac80896775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3e6afadd071503dc2aac80896775a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23"/>
              </w:tabs>
              <w:bidi w:val="0"/>
              <w:jc w:val="left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drawing>
                <wp:inline distT="0" distB="0" distL="114300" distR="114300">
                  <wp:extent cx="2334260" cy="1750060"/>
                  <wp:effectExtent l="0" t="0" r="12700" b="2540"/>
                  <wp:docPr id="5" name="图片 5" descr="98760f4aacef7ac19be2d72b3a87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8760f4aacef7ac19be2d72b3a872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60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049145" cy="1536065"/>
                  <wp:effectExtent l="0" t="0" r="8255" b="3175"/>
                  <wp:docPr id="6" name="图片 6" descr="afdb6a03992c3fc2865e96b2f431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fdb6a03992c3fc2865e96b2f43100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46960" cy="1760220"/>
                  <wp:effectExtent l="0" t="0" r="0" b="7620"/>
                  <wp:docPr id="7" name="图片 7" descr="b695716a471fd68878b65b7a1646c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695716a471fd68878b65b7a1646c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176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3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3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ascii="方正细黑一简体" w:hAnsi="Arial" w:eastAsia="方正细黑一简体" w:cs="Arial"/>
            </w:rPr>
            <w:t>2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3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mNjMxZjZlNGUzZTUwZTlkYjc3ZjZlNGMwYzRlZWIifQ=="/>
  </w:docVars>
  <w:rsids>
    <w:rsidRoot w:val="005E6F1A"/>
    <w:rsid w:val="00027346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C6785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33D305E4"/>
    <w:rsid w:val="3B655AD6"/>
    <w:rsid w:val="68B7070F"/>
    <w:rsid w:val="6A7D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35</Words>
  <Characters>200</Characters>
  <Lines>1</Lines>
  <Paragraphs>1</Paragraphs>
  <TotalTime>7</TotalTime>
  <ScaleCrop>false</ScaleCrop>
  <LinksUpToDate>false</LinksUpToDate>
  <CharactersWithSpaces>234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手后</cp:lastModifiedBy>
  <cp:lastPrinted>2023-11-23T14:20:24Z</cp:lastPrinted>
  <dcterms:modified xsi:type="dcterms:W3CDTF">2023-11-23T14:46:13Z</dcterms:modified>
  <dc:title>被检查部门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DDE29E80947748F5B3A62711961F1512_13</vt:lpwstr>
  </property>
</Properties>
</file>