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检测</w:t>
      </w:r>
      <w:r>
        <w:rPr>
          <w:rFonts w:hint="eastAsia" w:ascii="宋体" w:hAnsi="宋体" w:cs="宋体"/>
          <w:b/>
          <w:kern w:val="0"/>
          <w:sz w:val="36"/>
          <w:szCs w:val="36"/>
        </w:rPr>
        <w:t>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WTT-23-</w:t>
      </w:r>
      <w:r>
        <w:rPr>
          <w:rFonts w:hint="eastAsia" w:cs="Times New Roman"/>
          <w:b/>
          <w:bCs/>
          <w:sz w:val="24"/>
          <w:lang w:val="en-US" w:eastAsia="zh-CN"/>
        </w:rPr>
        <w:t>292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-</w:t>
      </w:r>
      <w:r>
        <w:rPr>
          <w:rFonts w:hint="eastAsia" w:cs="Times New Roman"/>
          <w:b/>
          <w:bCs/>
          <w:sz w:val="24"/>
          <w:lang w:val="en-US" w:eastAsia="zh-CN"/>
        </w:rPr>
        <w:t>XP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设计专篇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  <w:lang w:val="en-US" w:eastAsia="zh-CN"/>
        </w:rPr>
        <w:t>普查项目</w:t>
      </w:r>
      <w:r>
        <w:rPr>
          <w:sz w:val="24"/>
        </w:rPr>
        <w:t xml:space="preserve">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7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通渭李店兴远商贸有限公司职业病危害现状评价报告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陪同人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高稳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电话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13183373174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spacing w:line="460" w:lineRule="exact"/>
              <w:ind w:firstLine="482" w:firstLineChars="200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甘肃省定西市通渭县李店乡李店村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张铁柱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蒋陕峰、张浩岩、周金涛、张铁柱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2023.9.15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8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3021330" cy="1426845"/>
                  <wp:effectExtent l="0" t="0" r="11430" b="5715"/>
                  <wp:docPr id="5" name="图片 5" descr="732150219a8090f8321a76e71c35b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32150219a8090f8321a76e71c35bb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23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3079750" cy="1454150"/>
                  <wp:effectExtent l="0" t="0" r="13970" b="8890"/>
                  <wp:docPr id="6" name="图片 6" descr="737ab74320df94376b7f38c4aa6d6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37ab74320df94376b7f38c4aa6d6c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0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88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3023870" cy="1700530"/>
                  <wp:effectExtent l="0" t="0" r="8890" b="6350"/>
                  <wp:docPr id="7" name="图片 7" descr="9c18f513d6d2149bbf9ac0b84e084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c18f513d6d2149bbf9ac0b84e0848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3870" cy="170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3072130" cy="1728470"/>
                  <wp:effectExtent l="0" t="0" r="6350" b="8890"/>
                  <wp:docPr id="8" name="图片 8" descr="317183cb88b878b52415fd2dd1c5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17183cb88b878b52415fd2dd1c578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130" cy="172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7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>WTT/JL 4901-202</w:t>
    </w:r>
    <w:r>
      <w:rPr>
        <w:rFonts w:hint="eastAsia" w:ascii="方正细黑一简体" w:hAnsi="宋体" w:eastAsia="方正细黑一简体"/>
        <w:lang w:val="en-US" w:eastAsia="zh-CN"/>
      </w:rPr>
      <w:t>3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jMWJkYzYzMWViZTdhYzVmMTZmZGIxYzU2NmQzZDg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72F4F4B"/>
    <w:rsid w:val="0D5154EF"/>
    <w:rsid w:val="0DDC74AE"/>
    <w:rsid w:val="0FC1695C"/>
    <w:rsid w:val="13103B86"/>
    <w:rsid w:val="170B51DD"/>
    <w:rsid w:val="17B23C0A"/>
    <w:rsid w:val="1B7D671A"/>
    <w:rsid w:val="1DB83428"/>
    <w:rsid w:val="23533917"/>
    <w:rsid w:val="23CF28E6"/>
    <w:rsid w:val="241C17BE"/>
    <w:rsid w:val="2734580E"/>
    <w:rsid w:val="276C4FA7"/>
    <w:rsid w:val="29B07912"/>
    <w:rsid w:val="2C2B4A06"/>
    <w:rsid w:val="2C3D33B6"/>
    <w:rsid w:val="2E4C168F"/>
    <w:rsid w:val="33BC72B7"/>
    <w:rsid w:val="377741F1"/>
    <w:rsid w:val="396B168C"/>
    <w:rsid w:val="3B655AD6"/>
    <w:rsid w:val="44E65F41"/>
    <w:rsid w:val="46A35D1E"/>
    <w:rsid w:val="492E6109"/>
    <w:rsid w:val="4A4A2ACF"/>
    <w:rsid w:val="4A835FE1"/>
    <w:rsid w:val="4DB210B7"/>
    <w:rsid w:val="4FFB7F63"/>
    <w:rsid w:val="506B229C"/>
    <w:rsid w:val="51DF61F2"/>
    <w:rsid w:val="549F7EBB"/>
    <w:rsid w:val="57C02622"/>
    <w:rsid w:val="58D836D7"/>
    <w:rsid w:val="5ACB7C5C"/>
    <w:rsid w:val="5BC326E1"/>
    <w:rsid w:val="5DE30E18"/>
    <w:rsid w:val="5E086D53"/>
    <w:rsid w:val="62747AA5"/>
    <w:rsid w:val="627806C9"/>
    <w:rsid w:val="6E66587A"/>
    <w:rsid w:val="6EA463A2"/>
    <w:rsid w:val="72912D0B"/>
    <w:rsid w:val="75F95225"/>
    <w:rsid w:val="7758241F"/>
    <w:rsid w:val="7908577F"/>
    <w:rsid w:val="7B09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140</Words>
  <Characters>173</Characters>
  <Lines>1</Lines>
  <Paragraphs>1</Paragraphs>
  <TotalTime>0</TotalTime>
  <ScaleCrop>false</ScaleCrop>
  <LinksUpToDate>false</LinksUpToDate>
  <CharactersWithSpaces>201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手后</cp:lastModifiedBy>
  <dcterms:modified xsi:type="dcterms:W3CDTF">2023-11-23T01:19:04Z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DA7BF3E608F3480189AFA6CFCFC52AE9_13</vt:lpwstr>
  </property>
</Properties>
</file>