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rFonts w:hint="eastAsia" w:ascii="Times New Roman" w:hAnsi="Times New Roman" w:eastAsia="宋体"/>
          <w:b/>
          <w:bCs/>
          <w:lang w:eastAsia="zh-CN"/>
        </w:rPr>
        <w:t>WTT-24-</w:t>
      </w:r>
      <w:r>
        <w:rPr>
          <w:rFonts w:hint="eastAsia"/>
          <w:b/>
          <w:bCs/>
          <w:lang w:val="en-US" w:eastAsia="zh-CN"/>
        </w:rPr>
        <w:t>115</w:t>
      </w:r>
      <w:r>
        <w:rPr>
          <w:rFonts w:hint="eastAsia" w:ascii="Times New Roman" w:hAnsi="Times New Roman" w:eastAsia="宋体"/>
          <w:b/>
          <w:bCs/>
          <w:lang w:eastAsia="zh-CN"/>
        </w:rPr>
        <w:t>-</w:t>
      </w:r>
      <w:r>
        <w:rPr>
          <w:rFonts w:hint="eastAsia"/>
          <w:b/>
          <w:bCs/>
          <w:lang w:val="en-US" w:eastAsia="zh-CN"/>
        </w:rPr>
        <w:t>D</w:t>
      </w:r>
      <w:r>
        <w:rPr>
          <w:rFonts w:hint="eastAsia" w:ascii="Times New Roman" w:hAnsi="Times New Roman" w:eastAsia="宋体"/>
          <w:b/>
          <w:bCs/>
          <w:lang w:eastAsia="zh-CN"/>
        </w:rPr>
        <w:t>J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</w:rPr>
        <w:sym w:font="Wingdings 2" w:char="0052"/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日常检测</w:t>
      </w:r>
      <w:r>
        <w:rPr>
          <w:sz w:val="24"/>
        </w:rPr>
        <w:t xml:space="preserve">                              </w:t>
      </w:r>
    </w:p>
    <w:tbl>
      <w:tblPr>
        <w:tblStyle w:val="7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51"/>
        <w:gridCol w:w="908"/>
        <w:gridCol w:w="652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/>
              </w:rPr>
              <w:t>格尔木盛隆塑编有限公司职业病危害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定期检测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/>
              </w:rPr>
              <w:t>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用人单位陪同人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巩庆峰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巩庆峰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项目地址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格尔木昆仑经济开发区南以南，天利和管业以西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孙辉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陈泶瑜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孙辉、张海涛、张铁柱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2024年05月19日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45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sz w:val="24"/>
              </w:rPr>
            </w:pPr>
          </w:p>
          <w:p>
            <w:pPr>
              <w:pStyle w:val="4"/>
            </w:pPr>
          </w:p>
          <w:p>
            <w:pPr>
              <w:pStyle w:val="4"/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32385</wp:posOffset>
                  </wp:positionV>
                  <wp:extent cx="2047240" cy="1536065"/>
                  <wp:effectExtent l="0" t="0" r="10160" b="6985"/>
                  <wp:wrapNone/>
                  <wp:docPr id="3" name="图片 3" descr="411014237e7219702ca59caf14045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411014237e7219702ca59caf14045a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24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4"/>
            </w:pPr>
          </w:p>
          <w:p>
            <w:pPr>
              <w:pStyle w:val="4"/>
              <w:rPr>
                <w:rFonts w:hint="eastAsia" w:eastAsia="宋体"/>
                <w:lang w:eastAsia="zh-CN"/>
              </w:rPr>
            </w:pPr>
          </w:p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现场调查照片</w:t>
            </w:r>
          </w:p>
          <w:p>
            <w:pPr>
              <w:pStyle w:val="4"/>
              <w:rPr>
                <w:rFonts w:hint="eastAsia" w:eastAsia="宋体"/>
                <w:lang w:eastAsia="zh-CN"/>
              </w:rPr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</w:tc>
        <w:tc>
          <w:tcPr>
            <w:tcW w:w="391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现场采样</w:t>
            </w:r>
            <w:r>
              <w:rPr>
                <w:rFonts w:hint="eastAsi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203835</wp:posOffset>
                  </wp:positionV>
                  <wp:extent cx="2339975" cy="1755775"/>
                  <wp:effectExtent l="0" t="0" r="3175" b="15875"/>
                  <wp:wrapNone/>
                  <wp:docPr id="1" name="图片 1" descr="83d558c4c3fcb358466206f9b0657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3d558c4c3fcb358466206f9b06577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975" cy="175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照片</w:t>
            </w:r>
          </w:p>
          <w:p>
            <w:pPr>
              <w:pStyle w:val="4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5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  <w:rPr>
                <w:rFonts w:hint="eastAsia" w:eastAsia="宋体"/>
                <w:lang w:eastAsia="zh-CN"/>
              </w:rPr>
            </w:pPr>
          </w:p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24765</wp:posOffset>
                  </wp:positionV>
                  <wp:extent cx="2058670" cy="926465"/>
                  <wp:effectExtent l="0" t="0" r="17780" b="6985"/>
                  <wp:wrapNone/>
                  <wp:docPr id="2" name="图片 2" descr="4e0a0ce9dd050e064c3a4afa527f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e0a0ce9dd050e064c3a4afa527f36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670" cy="926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现场检测的照片</w:t>
            </w: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  <w:rPr>
                <w:sz w:val="24"/>
              </w:rPr>
            </w:pP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明显标识照片</w:t>
            </w:r>
          </w:p>
          <w:p>
            <w:pPr>
              <w:pStyle w:val="4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127635</wp:posOffset>
                  </wp:positionV>
                  <wp:extent cx="2339975" cy="1755775"/>
                  <wp:effectExtent l="0" t="0" r="3175" b="15875"/>
                  <wp:wrapNone/>
                  <wp:docPr id="4" name="图片 4" descr="cdd7e39e76a1cbdac89eb55301d92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dd7e39e76a1cbdac89eb55301d92d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975" cy="175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71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4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5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5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ascii="方正细黑一简体" w:hAnsi="Arial" w:eastAsia="方正细黑一简体" w:cs="Arial"/>
            </w:rPr>
            <w:t>2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5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hMTM4N2IzMGEyNjI1N2ZlOTZhZDMxMjAxZTQzNTkifQ=="/>
  </w:docVars>
  <w:rsids>
    <w:rsidRoot w:val="005E6F1A"/>
    <w:rsid w:val="00027346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C6785"/>
    <w:rsid w:val="005E2886"/>
    <w:rsid w:val="005E6F1A"/>
    <w:rsid w:val="00677C96"/>
    <w:rsid w:val="006B54A2"/>
    <w:rsid w:val="006D238D"/>
    <w:rsid w:val="006E60BD"/>
    <w:rsid w:val="00775192"/>
    <w:rsid w:val="00776D04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257BB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170563A8"/>
    <w:rsid w:val="381D6F17"/>
    <w:rsid w:val="3B655AD6"/>
    <w:rsid w:val="3E4516F1"/>
    <w:rsid w:val="3FE52CD0"/>
    <w:rsid w:val="4310539B"/>
    <w:rsid w:val="51FD68B8"/>
    <w:rsid w:val="55410198"/>
    <w:rsid w:val="6BE55913"/>
    <w:rsid w:val="7429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autoRedefine/>
    <w:qFormat/>
    <w:uiPriority w:val="0"/>
    <w:pPr>
      <w:ind w:firstLine="454"/>
    </w:pPr>
    <w:rPr>
      <w:sz w:val="28"/>
      <w:szCs w:val="20"/>
    </w:rPr>
  </w:style>
  <w:style w:type="paragraph" w:styleId="4">
    <w:name w:val="Plain Text"/>
    <w:basedOn w:val="1"/>
    <w:autoRedefine/>
    <w:unhideWhenUsed/>
    <w:qFormat/>
    <w:uiPriority w:val="99"/>
    <w:rPr>
      <w:rFonts w:ascii="宋体" w:hAnsi="Courier New" w:cs="Courier New"/>
      <w:szCs w:val="21"/>
    </w:rPr>
  </w:style>
  <w:style w:type="paragraph" w:styleId="5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脚 字符"/>
    <w:basedOn w:val="9"/>
    <w:link w:val="5"/>
    <w:autoRedefine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203</Words>
  <Characters>224</Characters>
  <Lines>1</Lines>
  <Paragraphs>1</Paragraphs>
  <TotalTime>2</TotalTime>
  <ScaleCrop>false</ScaleCrop>
  <LinksUpToDate>false</LinksUpToDate>
  <CharactersWithSpaces>255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手后</cp:lastModifiedBy>
  <cp:lastPrinted>2024-05-31T08:05:38Z</cp:lastPrinted>
  <dcterms:modified xsi:type="dcterms:W3CDTF">2024-05-31T08:10:52Z</dcterms:modified>
  <dc:title>被检查部门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975997AABADD41EB86E8F1820201A6E7_12</vt:lpwstr>
  </property>
</Properties>
</file>