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eastAsia="宋体"/>
          <w:b/>
          <w:bCs/>
          <w:sz w:val="24"/>
          <w:lang w:eastAsia="zh-CN"/>
        </w:rPr>
        <w:t>WTT-23-187-DJ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武威市金穗面业食品有限责任公司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李菊花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15117245181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</w:rPr>
              <w:t>甘肃省武威市凉州区黄羊镇经济开发区24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廖宇飞、李杨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13075" cy="2259330"/>
                  <wp:effectExtent l="0" t="0" r="9525" b="1270"/>
                  <wp:docPr id="6" name="图片 1" descr="lQDPJwns-df5zNLNA7_NBP-wqFQCkF9RsHAEdGMWbEBPAA_1279_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lQDPJwns-df5zNLNA7_NBP-wqFQCkF9RsHAEdGMWbEBPAA_1279_9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25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102610" cy="2326005"/>
                  <wp:effectExtent l="0" t="0" r="8890" b="10795"/>
                  <wp:docPr id="8" name="图片 3" descr="lQDPJwqr-HZ3XlLNA7_NBP-wNfIpT_MU7MMEdGMUe4BPAA_1279_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lQDPJwqr-HZ3XlLNA7_NBP-wNfIpT_MU7MMEdGMUe4BPAA_1279_9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610" cy="232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96895" cy="2322830"/>
                  <wp:effectExtent l="0" t="0" r="1905" b="1270"/>
                  <wp:docPr id="9" name="图片 4" descr="lQDPJxDsrms7P1LNA8DNBQCw46gMnRYyjkYEdGMVFABP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lQDPJxDsrms7P1LNA8DNBQCw46gMnRYyjkYEdGMVFABP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895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96895" cy="2322830"/>
                  <wp:effectExtent l="0" t="0" r="1905" b="1270"/>
                  <wp:docPr id="10" name="图片 5" descr="lQDPJxVdjLkzX1LNA8DNBQCw2xeblTllADwEdGMVl8BP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lQDPJxVdjLkzX1LNA8DNBQCw2xeblTllADwEdGMVl8BP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895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NjE2MDI4NmRkMjVlMzQ3OWY5NTUxMWJiNzkxYj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4D2E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18846779"/>
    <w:rsid w:val="23533917"/>
    <w:rsid w:val="243C25FD"/>
    <w:rsid w:val="2712537A"/>
    <w:rsid w:val="2734580E"/>
    <w:rsid w:val="276C4FA7"/>
    <w:rsid w:val="2E4C168F"/>
    <w:rsid w:val="33BC72B7"/>
    <w:rsid w:val="34B61F58"/>
    <w:rsid w:val="377741F1"/>
    <w:rsid w:val="3B655AD6"/>
    <w:rsid w:val="3CE27D8E"/>
    <w:rsid w:val="44E65F41"/>
    <w:rsid w:val="46A165C4"/>
    <w:rsid w:val="46A35D1E"/>
    <w:rsid w:val="492E6109"/>
    <w:rsid w:val="4A835FE1"/>
    <w:rsid w:val="549F7EBB"/>
    <w:rsid w:val="54FC355F"/>
    <w:rsid w:val="5ACB7C5C"/>
    <w:rsid w:val="62747AA5"/>
    <w:rsid w:val="627806C9"/>
    <w:rsid w:val="634405AB"/>
    <w:rsid w:val="6E66587A"/>
    <w:rsid w:val="6EA463A2"/>
    <w:rsid w:val="72912D0B"/>
    <w:rsid w:val="75F95225"/>
    <w:rsid w:val="7758241F"/>
    <w:rsid w:val="792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146</Words>
  <Characters>176</Characters>
  <Lines>1</Lines>
  <Paragraphs>1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热心市民</cp:lastModifiedBy>
  <dcterms:modified xsi:type="dcterms:W3CDTF">2023-08-20T04:01:45Z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66FCE222ED514EA5974CFD26EB80710D_12</vt:lpwstr>
  </property>
</Properties>
</file>