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检测</w:t>
      </w:r>
      <w:r>
        <w:rPr>
          <w:rFonts w:hint="eastAsia" w:ascii="宋体" w:hAnsi="宋体" w:cs="宋体"/>
          <w:b/>
          <w:kern w:val="0"/>
          <w:sz w:val="36"/>
          <w:szCs w:val="36"/>
        </w:rPr>
        <w:t>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/>
          <w:b/>
          <w:bCs/>
          <w:sz w:val="24"/>
          <w:lang w:val="en-US" w:eastAsia="zh-CN"/>
        </w:rPr>
        <w:t xml:space="preserve">WTT-23-102-2-DJ     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定期检测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77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甘肃恒利混凝土有限公司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陪同人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王燕荣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电话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13993349286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spacing w:line="460" w:lineRule="exact"/>
              <w:ind w:firstLine="1928" w:firstLineChars="800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甘肃省兰州市青杨河滩1号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李杨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蒋陕峰、李杨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2023.4.25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8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364740" cy="2613025"/>
                  <wp:effectExtent l="0" t="0" r="10160" b="3175"/>
                  <wp:docPr id="1" name="图片 1" descr="微信图片_202305261506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052615061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740" cy="261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23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214880" cy="2588260"/>
                  <wp:effectExtent l="0" t="0" r="7620" b="2540"/>
                  <wp:docPr id="2" name="图片 2" descr="微信图片_202305261506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3052615061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880" cy="258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88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355850" cy="2841625"/>
                  <wp:effectExtent l="0" t="0" r="6350" b="3175"/>
                  <wp:docPr id="3" name="图片 3" descr="微信图片_20230526150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05261506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0" cy="284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2374265" cy="2736850"/>
                  <wp:effectExtent l="0" t="0" r="635" b="6350"/>
                  <wp:docPr id="4" name="图片 4" descr="微信图片_202305261506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052615061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265" cy="273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7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>WTT/JL 4901-202</w:t>
    </w:r>
    <w:r>
      <w:rPr>
        <w:rFonts w:hint="eastAsia" w:ascii="方正细黑一简体" w:hAnsi="宋体" w:eastAsia="方正细黑一简体"/>
        <w:lang w:val="en-US" w:eastAsia="zh-CN"/>
      </w:rPr>
      <w:t>3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wNjE2MDI4NmRkMjVlMzQ3OWY5NTUxMWJiNzkxYjM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C4D2E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72F4F4B"/>
    <w:rsid w:val="18846779"/>
    <w:rsid w:val="23533917"/>
    <w:rsid w:val="2712537A"/>
    <w:rsid w:val="2734580E"/>
    <w:rsid w:val="276C4FA7"/>
    <w:rsid w:val="2E4C168F"/>
    <w:rsid w:val="33BC72B7"/>
    <w:rsid w:val="34B61F58"/>
    <w:rsid w:val="377741F1"/>
    <w:rsid w:val="3B655AD6"/>
    <w:rsid w:val="3CE27D8E"/>
    <w:rsid w:val="44E65F41"/>
    <w:rsid w:val="46A35D1E"/>
    <w:rsid w:val="492E6109"/>
    <w:rsid w:val="4A835FE1"/>
    <w:rsid w:val="549F7EBB"/>
    <w:rsid w:val="54FC355F"/>
    <w:rsid w:val="5ACB7C5C"/>
    <w:rsid w:val="62747AA5"/>
    <w:rsid w:val="627806C9"/>
    <w:rsid w:val="634405AB"/>
    <w:rsid w:val="6E66587A"/>
    <w:rsid w:val="6EA463A2"/>
    <w:rsid w:val="72912D0B"/>
    <w:rsid w:val="75F95225"/>
    <w:rsid w:val="7758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135</Words>
  <Characters>168</Characters>
  <Lines>1</Lines>
  <Paragraphs>1</Paragraphs>
  <TotalTime>1</TotalTime>
  <ScaleCrop>false</ScaleCrop>
  <LinksUpToDate>false</LinksUpToDate>
  <CharactersWithSpaces>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热心市民</cp:lastModifiedBy>
  <dcterms:modified xsi:type="dcterms:W3CDTF">2023-08-20T03:43:54Z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66FCE222ED514EA5974CFD26EB80710D_12</vt:lpwstr>
  </property>
</Properties>
</file>