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  <w:lang w:val="en-US" w:eastAsia="zh-CN"/>
        </w:rPr>
        <w:t>检测</w:t>
      </w:r>
      <w:r>
        <w:rPr>
          <w:rFonts w:hint="eastAsia" w:ascii="宋体" w:hAnsi="宋体" w:cs="宋体"/>
          <w:b/>
          <w:kern w:val="0"/>
          <w:sz w:val="36"/>
          <w:szCs w:val="36"/>
        </w:rPr>
        <w:t>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 w:val="24"/>
        </w:rPr>
        <w:t>项目编号：</w:t>
      </w:r>
      <w:r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  <w:t>WTT-23-</w:t>
      </w:r>
      <w:r>
        <w:rPr>
          <w:rFonts w:hint="eastAsia" w:cs="Times New Roman"/>
          <w:b/>
          <w:bCs/>
          <w:sz w:val="24"/>
          <w:lang w:val="en-US" w:eastAsia="zh-CN"/>
        </w:rPr>
        <w:t>281</w:t>
      </w:r>
      <w:r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  <w:t>-</w:t>
      </w:r>
      <w:r>
        <w:rPr>
          <w:rFonts w:hint="eastAsia" w:cs="Times New Roman"/>
          <w:b/>
          <w:bCs/>
          <w:sz w:val="24"/>
          <w:lang w:val="en-US" w:eastAsia="zh-CN"/>
        </w:rPr>
        <w:t>DJ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</w:rPr>
        <w:t>预评价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设计专篇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控制效果评价</w:t>
      </w:r>
      <w:r>
        <w:rPr>
          <w:rFonts w:hint="eastAsia"/>
          <w:szCs w:val="21"/>
        </w:rPr>
        <w:sym w:font="Wingdings 2" w:char="F0A3"/>
      </w:r>
      <w:r>
        <w:rPr>
          <w:rFonts w:hint="eastAsia"/>
          <w:szCs w:val="21"/>
        </w:rPr>
        <w:t>现状评价</w:t>
      </w:r>
      <w:r>
        <w:rPr>
          <w:rFonts w:hint="eastAsia"/>
          <w:szCs w:val="21"/>
        </w:rPr>
        <w:sym w:font="Wingdings 2" w:char="0052"/>
      </w:r>
      <w:r>
        <w:rPr>
          <w:rFonts w:hint="eastAsia"/>
          <w:szCs w:val="21"/>
        </w:rPr>
        <w:t>定期检测</w:t>
      </w:r>
      <w:r>
        <w:rPr>
          <w:rFonts w:hint="eastAsia"/>
          <w:szCs w:val="21"/>
        </w:rPr>
        <w:sym w:font="Wingdings 2" w:char="00A3"/>
      </w:r>
      <w:r>
        <w:rPr>
          <w:rFonts w:hint="eastAsia"/>
          <w:szCs w:val="21"/>
          <w:lang w:val="en-US" w:eastAsia="zh-CN"/>
        </w:rPr>
        <w:t>普查项目</w:t>
      </w:r>
      <w:r>
        <w:rPr>
          <w:sz w:val="24"/>
        </w:rPr>
        <w:t xml:space="preserve">                            </w:t>
      </w:r>
    </w:p>
    <w:tbl>
      <w:tblPr>
        <w:tblStyle w:val="6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7"/>
        <w:gridCol w:w="2977"/>
        <w:gridCol w:w="908"/>
        <w:gridCol w:w="652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val="en-US" w:eastAsia="zh-CN"/>
              </w:rPr>
              <w:t>甘肃圣铭汇包装有限公司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陪同人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李林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</w:rPr>
              <w:t>联系人</w:t>
            </w:r>
            <w:r>
              <w:rPr>
                <w:rFonts w:hint="eastAsia"/>
                <w:b/>
                <w:bCs/>
                <w:sz w:val="24"/>
                <w:lang w:val="en-US" w:eastAsia="zh-CN"/>
              </w:rPr>
              <w:t>电话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13893989056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b/>
                <w:bCs/>
                <w:sz w:val="24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z w:val="24"/>
              </w:rPr>
              <w:t>甘肃省武威市凉州区黄羊工业园区纬六路3号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组长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李杨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977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lang w:val="en-US" w:eastAsia="zh-CN"/>
              </w:rPr>
              <w:t>陈学瑜、李杨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797" w:type="dxa"/>
            <w:gridSpan w:val="4"/>
            <w:vAlign w:val="center"/>
          </w:tcPr>
          <w:p>
            <w:pPr>
              <w:jc w:val="center"/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2023.10.18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1837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885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bidi w:val="0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390775" cy="2327910"/>
                  <wp:effectExtent l="0" t="0" r="9525" b="8890"/>
                  <wp:docPr id="6" name="图片 6" descr="lADPD2sQ6Fhg90LNA6bNBNw_1244_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lADPD2sQ6Fhg90LNA6bNBNw_1244_93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32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tabs>
                <w:tab w:val="left" w:pos="2923"/>
              </w:tabs>
              <w:bidi w:val="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22195" cy="2229485"/>
                  <wp:effectExtent l="0" t="0" r="1905" b="5715"/>
                  <wp:docPr id="7" name="图片 7" descr="lADPJw1WYnzay_zNA6bNBNw_1244_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lADPJw1WYnzay_zNA6bNBNw_1244_9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1837" w:type="dxa"/>
            <w:vMerge w:val="continue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</w:rPr>
            </w:pPr>
          </w:p>
        </w:tc>
        <w:tc>
          <w:tcPr>
            <w:tcW w:w="3885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bidi w:val="0"/>
              <w:jc w:val="both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46325" cy="2254885"/>
                  <wp:effectExtent l="0" t="0" r="3175" b="5715"/>
                  <wp:docPr id="8" name="图片 8" descr="lADPJw1WYnzazBbNA6bNBNw_1244_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lADPJw1WYnzazBbNA6bNBNw_1244_9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25" cy="225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bidi w:val="0"/>
              <w:jc w:val="both"/>
              <w:rPr>
                <w:lang w:val="en-US" w:eastAsia="zh-CN"/>
              </w:rPr>
            </w:pPr>
            <w:r>
              <w:rPr>
                <w:lang w:val="en-US" w:eastAsia="zh-CN"/>
              </w:rPr>
              <w:drawing>
                <wp:inline distT="0" distB="0" distL="114300" distR="114300">
                  <wp:extent cx="2322195" cy="2216150"/>
                  <wp:effectExtent l="0" t="0" r="1905" b="6350"/>
                  <wp:docPr id="9" name="图片 9" descr="lADPJwnI49gUS_XNA6bNBNw_1244_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lADPJwnI49gUS_XNA6bNBNw_1244_9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95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797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2"/>
              <w:rPr>
                <w:rFonts w:hint="eastAsia" w:eastAsia="宋体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7797" w:type="dxa"/>
            <w:gridSpan w:val="4"/>
          </w:tcPr>
          <w:p>
            <w:pPr>
              <w:pStyle w:val="2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327910" cy="2320925"/>
                  <wp:effectExtent l="0" t="0" r="8890" b="3175"/>
                  <wp:docPr id="13" name="图片 13" descr="lADPKGXzXuwRS-nNA6bNBNw_1244_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lADPKGXzXuwRS-nNA6bNBNw_1244_9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910" cy="232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475865" cy="2346325"/>
                  <wp:effectExtent l="0" t="0" r="635" b="3175"/>
                  <wp:docPr id="15" name="图片 15" descr="lADPKGXzXuwRTB7NA6LNBNo_1242_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lADPKGXzXuwRTB7NA6LNBNo_1242_9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865" cy="234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837" w:type="dxa"/>
            <w:vAlign w:val="center"/>
          </w:tcPr>
          <w:p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7797" w:type="dxa"/>
            <w:gridSpan w:val="4"/>
          </w:tcPr>
          <w:p>
            <w:pPr>
              <w:pStyle w:val="2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402840" cy="2155825"/>
                  <wp:effectExtent l="0" t="0" r="10160" b="3175"/>
                  <wp:docPr id="10" name="图片 10" descr="lADPJxDj4SGk93HNA6bNBNw_1244_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lADPJxDj4SGk93HNA6bNBNw_1244_9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306320" cy="2207895"/>
                  <wp:effectExtent l="0" t="0" r="5080" b="1905"/>
                  <wp:docPr id="11" name="图片 11" descr="lADPJxuMXQ_4d1TNA6bNBNw_1244_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lADPJxuMXQ_4d1TNA6bNBNw_1244_93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320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0" w:lineRule="exact"/>
        <w:jc w:val="center"/>
        <w:rPr>
          <w:rFonts w:hint="eastAsia" w:ascii="华文中宋" w:hAnsi="华文中宋" w:eastAsia="华文中宋" w:cs="宋体"/>
          <w:kern w:val="0"/>
          <w:sz w:val="10"/>
          <w:szCs w:val="10"/>
          <w:lang w:eastAsia="zh-CN"/>
        </w:rPr>
      </w:pPr>
      <w:r>
        <w:rPr>
          <w:rFonts w:hint="eastAsia" w:ascii="华文中宋" w:hAnsi="华文中宋" w:eastAsia="华文中宋" w:cs="宋体"/>
          <w:kern w:val="0"/>
          <w:sz w:val="10"/>
          <w:szCs w:val="10"/>
          <w:lang w:eastAsia="zh-CN"/>
        </w:rPr>
        <w:drawing>
          <wp:inline distT="0" distB="0" distL="114300" distR="114300">
            <wp:extent cx="4810760" cy="3611880"/>
            <wp:effectExtent l="0" t="0" r="2540" b="7620"/>
            <wp:docPr id="12" name="图片 12" descr="lADPJxuMXQ_4d2rNA6bNBNw_1244_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DPJxuMXQ_4d2rNA6bNBNw_1244_9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3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3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3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>WTT/JL 4901-202</w:t>
    </w:r>
    <w:r>
      <w:rPr>
        <w:rFonts w:hint="eastAsia" w:ascii="方正细黑一简体" w:hAnsi="宋体" w:eastAsia="方正细黑一简体"/>
        <w:lang w:val="en-US" w:eastAsia="zh-CN"/>
      </w:rPr>
      <w:t>3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EwNjE2MDI4NmRkMjVlMzQ3OWY5NTUxMWJiNzkxYjM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04351B1E"/>
    <w:rsid w:val="072F4F4B"/>
    <w:rsid w:val="077741FC"/>
    <w:rsid w:val="08B5322E"/>
    <w:rsid w:val="0AE6185D"/>
    <w:rsid w:val="0D5154EF"/>
    <w:rsid w:val="0DDC74AE"/>
    <w:rsid w:val="0FC1695C"/>
    <w:rsid w:val="12E12E71"/>
    <w:rsid w:val="13103B86"/>
    <w:rsid w:val="1BEA548C"/>
    <w:rsid w:val="1C2A7637"/>
    <w:rsid w:val="1C8431EB"/>
    <w:rsid w:val="21FE759C"/>
    <w:rsid w:val="23533917"/>
    <w:rsid w:val="23CF28E6"/>
    <w:rsid w:val="268F4C66"/>
    <w:rsid w:val="2734580E"/>
    <w:rsid w:val="276C4FA7"/>
    <w:rsid w:val="2C3D33B6"/>
    <w:rsid w:val="2E4C168F"/>
    <w:rsid w:val="2E6D54B5"/>
    <w:rsid w:val="315252B7"/>
    <w:rsid w:val="32885084"/>
    <w:rsid w:val="33BC72B7"/>
    <w:rsid w:val="377741F1"/>
    <w:rsid w:val="3B655AD6"/>
    <w:rsid w:val="3F6B5DF2"/>
    <w:rsid w:val="41A01FC6"/>
    <w:rsid w:val="444906F3"/>
    <w:rsid w:val="44E65F41"/>
    <w:rsid w:val="45DE4E6B"/>
    <w:rsid w:val="46A35D1E"/>
    <w:rsid w:val="48D367DD"/>
    <w:rsid w:val="492E6109"/>
    <w:rsid w:val="4A835FE1"/>
    <w:rsid w:val="4FFB7F63"/>
    <w:rsid w:val="51DF61F2"/>
    <w:rsid w:val="549F7EBB"/>
    <w:rsid w:val="54E3424B"/>
    <w:rsid w:val="55F61D5C"/>
    <w:rsid w:val="57C02622"/>
    <w:rsid w:val="59A0095D"/>
    <w:rsid w:val="5ACB7C5C"/>
    <w:rsid w:val="5C702869"/>
    <w:rsid w:val="5C95407D"/>
    <w:rsid w:val="5C9A1E1B"/>
    <w:rsid w:val="5D6879E4"/>
    <w:rsid w:val="5DE30E18"/>
    <w:rsid w:val="62747AA5"/>
    <w:rsid w:val="627806C9"/>
    <w:rsid w:val="68A85138"/>
    <w:rsid w:val="6E66587A"/>
    <w:rsid w:val="6EA463A2"/>
    <w:rsid w:val="6F490CF7"/>
    <w:rsid w:val="71453E6C"/>
    <w:rsid w:val="72912D0B"/>
    <w:rsid w:val="74D55507"/>
    <w:rsid w:val="74FC61D4"/>
    <w:rsid w:val="75F95225"/>
    <w:rsid w:val="7758241F"/>
    <w:rsid w:val="7819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Body Text First Indent 2"/>
    <w:basedOn w:val="1"/>
    <w:next w:val="1"/>
    <w:qFormat/>
    <w:uiPriority w:val="0"/>
    <w:pPr>
      <w:ind w:firstLine="420" w:firstLineChars="200"/>
    </w:p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脚 字符"/>
    <w:basedOn w:val="8"/>
    <w:link w:val="3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microsoft.com/office/2006/relationships/keyMapCustomizations" Target="customizations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2</Pages>
  <Words>144</Words>
  <Characters>175</Characters>
  <Lines>1</Lines>
  <Paragraphs>1</Paragraphs>
  <TotalTime>2</TotalTime>
  <ScaleCrop>false</ScaleCrop>
  <LinksUpToDate>false</LinksUpToDate>
  <CharactersWithSpaces>203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热心市民</cp:lastModifiedBy>
  <dcterms:modified xsi:type="dcterms:W3CDTF">2023-11-24T01:12:58Z</dcterms:modified>
  <dc:title>被检查部门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66FCE222ED514EA5974CFD26EB80710D_12</vt:lpwstr>
  </property>
</Properties>
</file>