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WTT-23-</w:t>
      </w:r>
      <w:r>
        <w:rPr>
          <w:rFonts w:hint="eastAsia" w:cs="Times New Roman"/>
          <w:b/>
          <w:bCs/>
          <w:sz w:val="24"/>
          <w:lang w:val="en-US" w:eastAsia="zh-CN"/>
        </w:rPr>
        <w:t>398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-</w:t>
      </w:r>
      <w:r>
        <w:rPr>
          <w:rFonts w:hint="eastAsia" w:cs="Times New Roman"/>
          <w:b/>
          <w:bCs/>
          <w:sz w:val="24"/>
          <w:lang w:val="en-US" w:eastAsia="zh-CN"/>
        </w:rPr>
        <w:t>XP</w:t>
      </w:r>
      <w:r>
        <w:rPr>
          <w:sz w:val="24"/>
        </w:rPr>
        <w:t xml:space="preserve">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7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甘肃彦泗彩印有限公司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王文霞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联系人电话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13919786502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甘肃省兰州市安宁区费家营北环路出口处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蒋陕峰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石海钰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张浩岩、蒋陕峰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2023.12.13-2023.12.15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49145" cy="1536065"/>
                  <wp:effectExtent l="0" t="0" r="8255" b="3175"/>
                  <wp:docPr id="1" name="图片 1" descr="e8f344247b8d4d554e9b4300f191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8f344247b8d4d554e9b4300f1915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23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34260" cy="1750060"/>
                  <wp:effectExtent l="0" t="0" r="12700" b="2540"/>
                  <wp:docPr id="2" name="图片 2" descr="4a0b59c801eab62fed465219935d6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a0b59c801eab62fed465219935d65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60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049145" cy="1536065"/>
                  <wp:effectExtent l="0" t="0" r="8255" b="3175"/>
                  <wp:docPr id="3" name="图片 3" descr="e512814fb77f0f40e415d45d023c3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512814fb77f0f40e415d45d023c3f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34260" cy="1750060"/>
                  <wp:effectExtent l="0" t="0" r="12700" b="2540"/>
                  <wp:docPr id="4" name="图片 4" descr="3839e8d0c4dc63bf248d467644ea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839e8d0c4dc63bf248d467644ea58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60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4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5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5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ascii="方正细黑一简体" w:hAnsi="Arial" w:eastAsia="方正细黑一简体" w:cs="Arial"/>
            </w:rPr>
            <w:t>2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5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mNjMxZjZlNGUzZTUwZTlkYjc3ZjZlNGMwYzRlZWIifQ=="/>
  </w:docVars>
  <w:rsids>
    <w:rsidRoot w:val="005E6F1A"/>
    <w:rsid w:val="00027346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C6785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5831998"/>
    <w:rsid w:val="10A17454"/>
    <w:rsid w:val="32E86094"/>
    <w:rsid w:val="3B655AD6"/>
    <w:rsid w:val="437A118F"/>
    <w:rsid w:val="534357AA"/>
    <w:rsid w:val="57D968A9"/>
    <w:rsid w:val="591F2498"/>
    <w:rsid w:val="68B7070F"/>
    <w:rsid w:val="6D97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autoRedefine/>
    <w:qFormat/>
    <w:uiPriority w:val="0"/>
    <w:pPr>
      <w:spacing w:line="360" w:lineRule="auto"/>
    </w:pPr>
    <w:rPr>
      <w:rFonts w:ascii="Arial" w:hAnsi="Arial" w:eastAsia="仿宋_GB2312" w:cs="Arial"/>
      <w:spacing w:val="6"/>
      <w:sz w:val="28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basedOn w:val="9"/>
    <w:link w:val="5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35</Words>
  <Characters>200</Characters>
  <Lines>1</Lines>
  <Paragraphs>1</Paragraphs>
  <TotalTime>4</TotalTime>
  <ScaleCrop>false</ScaleCrop>
  <LinksUpToDate>false</LinksUpToDate>
  <CharactersWithSpaces>234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手后</cp:lastModifiedBy>
  <cp:lastPrinted>2024-01-09T09:38:31Z</cp:lastPrinted>
  <dcterms:modified xsi:type="dcterms:W3CDTF">2024-01-09T09:38:50Z</dcterms:modified>
  <dc:title>被检查部门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52651BF152564A8C8D32A197949521EC_13</vt:lpwstr>
  </property>
</Properties>
</file>