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WTT-2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b/>
          <w:bCs/>
          <w:sz w:val="24"/>
        </w:rPr>
        <w:t>-</w:t>
      </w:r>
      <w:r>
        <w:rPr>
          <w:rFonts w:hint="eastAsia"/>
          <w:b/>
          <w:bCs/>
          <w:sz w:val="24"/>
          <w:lang w:val="en-US" w:eastAsia="zh-CN"/>
        </w:rPr>
        <w:t>002</w:t>
      </w:r>
      <w:r>
        <w:rPr>
          <w:b/>
          <w:bCs/>
          <w:sz w:val="24"/>
        </w:rPr>
        <w:t>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甘肃德斯威光伏材料有限公司</w:t>
            </w:r>
            <w:r>
              <w:rPr>
                <w:sz w:val="24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孙万祯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孙万祯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甘肃省武威市凉州区高坝镇武威工业园区青啤大道6号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孙辉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孙辉、廖宇飞、李杨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2024年01月04-06日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20320</wp:posOffset>
                  </wp:positionV>
                  <wp:extent cx="2058670" cy="1543685"/>
                  <wp:effectExtent l="0" t="0" r="17780" b="18415"/>
                  <wp:wrapNone/>
                  <wp:docPr id="3" name="图片 3" descr="f2999c997c408c1acf5392a9b96c3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2999c997c408c1acf5392a9b96c39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</w:pPr>
            <w:r>
              <w:rPr>
                <w:rFonts w:hint="eastAsia"/>
              </w:rPr>
              <w:t>现场调查照片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现场采</w:t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213360</wp:posOffset>
                  </wp:positionV>
                  <wp:extent cx="2334260" cy="1750060"/>
                  <wp:effectExtent l="0" t="0" r="8890" b="2540"/>
                  <wp:wrapNone/>
                  <wp:docPr id="2" name="图片 2" descr="1764638e596c74f521689b1f050df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64638e596c74f521689b1f050dfd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样照片</w:t>
            </w:r>
          </w:p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92710</wp:posOffset>
                  </wp:positionV>
                  <wp:extent cx="2058670" cy="1543685"/>
                  <wp:effectExtent l="0" t="0" r="17780" b="18415"/>
                  <wp:wrapNone/>
                  <wp:docPr id="4" name="图片 4" descr="4ceeba32618e7c83db432b61caf3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ceeba32618e7c83db432b61caf37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eastAsia="zh-CN"/>
              </w:rPr>
            </w:pPr>
          </w:p>
          <w:p>
            <w:pPr>
              <w:pStyle w:val="4"/>
            </w:pPr>
            <w:r>
              <w:rPr>
                <w:rFonts w:hint="eastAsia"/>
              </w:rPr>
              <w:t>现场检测的照片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明显标识照片</w:t>
            </w:r>
          </w:p>
          <w:p>
            <w:pPr>
              <w:pStyle w:val="4"/>
              <w:rPr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278130</wp:posOffset>
                  </wp:positionV>
                  <wp:extent cx="2339340" cy="1316990"/>
                  <wp:effectExtent l="0" t="0" r="3810" b="16510"/>
                  <wp:wrapNone/>
                  <wp:docPr id="5" name="图片 5" descr="2f9f1c76cc09560fe87819f9c475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f9f1c76cc09560fe87819f9c4752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ascii="方正细黑一简体" w:hAnsi="Arial" w:eastAsia="方正细黑一简体" w:cs="Arial"/>
            </w:rPr>
            <w:t>2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TM4N2IzMGEyNjI1N2ZlOTZhZDMxMjAxZTQzNTkifQ=="/>
  </w:docVars>
  <w:rsids>
    <w:rsidRoot w:val="005E6F1A"/>
    <w:rsid w:val="00027346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6785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3B655AD6"/>
    <w:rsid w:val="654B798B"/>
    <w:rsid w:val="698E026C"/>
    <w:rsid w:val="742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14</TotalTime>
  <ScaleCrop>false</ScaleCrop>
  <LinksUpToDate>false</LinksUpToDate>
  <CharactersWithSpaces>234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2024-01-12T01:14:45Z</cp:lastPrinted>
  <dcterms:modified xsi:type="dcterms:W3CDTF">2024-01-12T01:23:58Z</dcterms:modified>
  <dc:title>被检查部门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975997AABADD41EB86E8F1820201A6E7_12</vt:lpwstr>
  </property>
</Properties>
</file>