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WTT-23-070-DJ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lang w:val="en-US" w:eastAsia="zh-CN"/>
              </w:rPr>
              <w:t>甘肃田地白家</w:t>
            </w:r>
            <w:bookmarkEnd w:id="0"/>
            <w:r>
              <w:rPr>
                <w:rFonts w:hint="eastAsia" w:ascii="宋体" w:hAnsi="宋体" w:eastAsia="宋体" w:cs="Times New Roman"/>
                <w:lang w:val="en-US" w:eastAsia="zh-CN"/>
              </w:rPr>
              <w:t>食品有限公司定期检测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赵工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赵工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渭源县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>26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17090" cy="2378075"/>
                  <wp:effectExtent l="0" t="0" r="1270" b="14605"/>
                  <wp:docPr id="22" name="图片 22" descr="lADPJxDj2qP1uS_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lADPJxDj2qP1uS_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237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42490" cy="2446020"/>
                  <wp:effectExtent l="0" t="0" r="6350" b="7620"/>
                  <wp:docPr id="23" name="图片 23" descr="lADPJx8Z1TcQzdbNBqrNBQA_1280_1706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lADPJx8Z1TcQzdbNBqrNBQA_1280_1706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162175" cy="2453640"/>
                  <wp:effectExtent l="0" t="0" r="1905" b="0"/>
                  <wp:docPr id="24" name="图片 24" descr="lADPJwY7XrWgXJj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lADPJwY7XrWgXJj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68830" cy="2470150"/>
                  <wp:effectExtent l="0" t="0" r="3810" b="13970"/>
                  <wp:docPr id="25" name="图片 25" descr="lADPD4PvWFwjRffNBqrNBQA_1280_1706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lADPD4PvWFwjRffNBqrNBQA_1280_1706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4FC21E4"/>
    <w:rsid w:val="1AF9672C"/>
    <w:rsid w:val="1E221A31"/>
    <w:rsid w:val="21FC7CC7"/>
    <w:rsid w:val="242F6132"/>
    <w:rsid w:val="28873DE3"/>
    <w:rsid w:val="29A9603F"/>
    <w:rsid w:val="2EBE11AC"/>
    <w:rsid w:val="3B655AD6"/>
    <w:rsid w:val="3C4A5BFE"/>
    <w:rsid w:val="3C6A2E9F"/>
    <w:rsid w:val="3CE21B3C"/>
    <w:rsid w:val="44580936"/>
    <w:rsid w:val="4A0F664E"/>
    <w:rsid w:val="50B247B3"/>
    <w:rsid w:val="5F096F44"/>
    <w:rsid w:val="6A0D0416"/>
    <w:rsid w:val="71AF7537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139</Words>
  <Characters>157</Characters>
  <Lines>1</Lines>
  <Paragraphs>1</Paragraphs>
  <TotalTime>2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2023-08-21T01:27:58Z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1034F517EFE74715BA9F2CDD9CA85FAB_13</vt:lpwstr>
  </property>
</Properties>
</file>