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检测</w:t>
      </w:r>
      <w:r>
        <w:rPr>
          <w:rFonts w:hint="eastAsia" w:ascii="宋体" w:hAnsi="宋体" w:cs="宋体"/>
          <w:b/>
          <w:kern w:val="0"/>
          <w:sz w:val="36"/>
          <w:szCs w:val="36"/>
        </w:rPr>
        <w:t>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WTT-23-</w:t>
      </w:r>
      <w:r>
        <w:rPr>
          <w:rFonts w:hint="eastAsia" w:cs="Times New Roman"/>
          <w:b/>
          <w:bCs/>
          <w:sz w:val="24"/>
          <w:lang w:val="en-US" w:eastAsia="zh-CN"/>
        </w:rPr>
        <w:t>349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-</w:t>
      </w:r>
      <w:r>
        <w:rPr>
          <w:rFonts w:hint="eastAsia" w:cs="Times New Roman"/>
          <w:b/>
          <w:bCs/>
          <w:sz w:val="24"/>
          <w:lang w:val="en-US" w:eastAsia="zh-CN"/>
        </w:rPr>
        <w:t>DJ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设计专篇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  <w:lang w:val="en-US" w:eastAsia="zh-CN"/>
        </w:rPr>
        <w:t>普查项目</w:t>
      </w:r>
      <w:r>
        <w:rPr>
          <w:sz w:val="24"/>
        </w:rPr>
        <w:t xml:space="preserve">                            </w:t>
      </w:r>
      <w:bookmarkStart w:id="1" w:name="_GoBack"/>
      <w:bookmarkEnd w:id="1"/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2838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658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甘肃腾远建材科技股份有限公司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8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陈媛媛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顿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帆燕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658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bookmarkStart w:id="0" w:name="_Toc140"/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甘肃省定西市安定区循环园区新城大道12号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8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李杨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8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658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颜小龙、李杨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658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2023.11.8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976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74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0" cy="0"/>
                  <wp:effectExtent l="0" t="0" r="0" b="0"/>
                  <wp:docPr id="6" name="图片 6" descr="微信图片_20231123174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311231746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324735" cy="2049780"/>
                  <wp:effectExtent l="0" t="0" r="18415" b="7620"/>
                  <wp:docPr id="7" name="图片 7" descr="微信图片_20231123174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311231746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735" cy="204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23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24735" cy="1922780"/>
                  <wp:effectExtent l="0" t="0" r="18415" b="1270"/>
                  <wp:docPr id="8" name="图片 8" descr="微信图片_202311231746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3112317461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735" cy="192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97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74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40610" cy="1755775"/>
                  <wp:effectExtent l="0" t="0" r="8890" b="9525"/>
                  <wp:docPr id="9" name="图片 9" descr="微信图片_202311231746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微信图片_2023112317461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17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drawing>
                <wp:inline distT="0" distB="0" distL="114300" distR="114300">
                  <wp:extent cx="2324735" cy="1743710"/>
                  <wp:effectExtent l="0" t="0" r="12065" b="8890"/>
                  <wp:docPr id="10" name="图片 10" descr="微信图片_20231123174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微信图片_2023112317460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735" cy="174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658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2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58" w:type="dxa"/>
            <w:gridSpan w:val="4"/>
          </w:tcPr>
          <w:p>
            <w:pPr>
              <w:pStyle w:val="2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58" w:type="dxa"/>
            <w:gridSpan w:val="4"/>
          </w:tcPr>
          <w:p>
            <w:pPr>
              <w:pStyle w:val="2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385060" cy="1965325"/>
                  <wp:effectExtent l="0" t="0" r="2540" b="3175"/>
                  <wp:docPr id="12" name="图片 12" descr="微信图片_20231123174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微信图片_202311231746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060" cy="196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371090" cy="2007235"/>
                  <wp:effectExtent l="0" t="0" r="3810" b="12065"/>
                  <wp:docPr id="14" name="图片 14" descr="微信图片_202311231746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微信图片_20231123174616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200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3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3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3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>WTT/JL 4901-202</w:t>
    </w:r>
    <w:r>
      <w:rPr>
        <w:rFonts w:hint="eastAsia" w:ascii="方正细黑一简体" w:hAnsi="宋体" w:eastAsia="方正细黑一简体"/>
        <w:lang w:val="en-US" w:eastAsia="zh-CN"/>
      </w:rPr>
      <w:t>1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wNjM1NDFiZjQ5NDVmYzk1NzhjNDE3ZTI0YjRlOTk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4351B1E"/>
    <w:rsid w:val="04AF4EB0"/>
    <w:rsid w:val="072F4F4B"/>
    <w:rsid w:val="077741FC"/>
    <w:rsid w:val="08B5322E"/>
    <w:rsid w:val="0AE6185D"/>
    <w:rsid w:val="0D5154EF"/>
    <w:rsid w:val="0DDC74AE"/>
    <w:rsid w:val="0E6B25E0"/>
    <w:rsid w:val="0FC1695C"/>
    <w:rsid w:val="119208B1"/>
    <w:rsid w:val="12E12E71"/>
    <w:rsid w:val="13103B86"/>
    <w:rsid w:val="14A50DCA"/>
    <w:rsid w:val="1BEA548C"/>
    <w:rsid w:val="1BEA7973"/>
    <w:rsid w:val="1C2A7637"/>
    <w:rsid w:val="1C8431EB"/>
    <w:rsid w:val="21FE759C"/>
    <w:rsid w:val="23533917"/>
    <w:rsid w:val="23CF28E6"/>
    <w:rsid w:val="245A3D26"/>
    <w:rsid w:val="268F4C66"/>
    <w:rsid w:val="2734580E"/>
    <w:rsid w:val="276C4FA7"/>
    <w:rsid w:val="2C3D33B6"/>
    <w:rsid w:val="2E4C168F"/>
    <w:rsid w:val="2E6D54B5"/>
    <w:rsid w:val="32885084"/>
    <w:rsid w:val="33997124"/>
    <w:rsid w:val="33BC72B7"/>
    <w:rsid w:val="377741F1"/>
    <w:rsid w:val="3B655AD6"/>
    <w:rsid w:val="3BB672ED"/>
    <w:rsid w:val="3F6B5DF2"/>
    <w:rsid w:val="41A01FC6"/>
    <w:rsid w:val="44E65F41"/>
    <w:rsid w:val="45DE4E6B"/>
    <w:rsid w:val="46A35D1E"/>
    <w:rsid w:val="48D367DD"/>
    <w:rsid w:val="492E6109"/>
    <w:rsid w:val="4A835FE1"/>
    <w:rsid w:val="4FFB7F63"/>
    <w:rsid w:val="513F5357"/>
    <w:rsid w:val="51DF61F2"/>
    <w:rsid w:val="543D5452"/>
    <w:rsid w:val="549F7EBB"/>
    <w:rsid w:val="54E3424B"/>
    <w:rsid w:val="55F61D5C"/>
    <w:rsid w:val="57C02622"/>
    <w:rsid w:val="5ACB7C5C"/>
    <w:rsid w:val="5C702869"/>
    <w:rsid w:val="5C95407D"/>
    <w:rsid w:val="5C9A1E1B"/>
    <w:rsid w:val="5D6879E4"/>
    <w:rsid w:val="5DE30E18"/>
    <w:rsid w:val="62747AA5"/>
    <w:rsid w:val="627806C9"/>
    <w:rsid w:val="6E66587A"/>
    <w:rsid w:val="6EA463A2"/>
    <w:rsid w:val="6F490CF7"/>
    <w:rsid w:val="72912D0B"/>
    <w:rsid w:val="74D55507"/>
    <w:rsid w:val="74FC61D4"/>
    <w:rsid w:val="75F95225"/>
    <w:rsid w:val="7758241F"/>
    <w:rsid w:val="7819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1"/>
    <w:next w:val="1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3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144</Words>
  <Characters>175</Characters>
  <Lines>1</Lines>
  <Paragraphs>1</Paragraphs>
  <TotalTime>0</TotalTime>
  <ScaleCrop>false</ScaleCrop>
  <LinksUpToDate>false</LinksUpToDate>
  <CharactersWithSpaces>203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安之若素</cp:lastModifiedBy>
  <dcterms:modified xsi:type="dcterms:W3CDTF">2023-11-24T03:35:59Z</dcterms:modified>
  <dc:title>被检查部门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66FCE222ED514EA5974CFD26EB80710D_12</vt:lpwstr>
  </property>
</Properties>
</file>