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rFonts w:hint="eastAsia"/>
          <w:b/>
          <w:bCs/>
          <w:sz w:val="24"/>
          <w:lang w:val="en-US" w:eastAsia="zh-CN"/>
        </w:rPr>
        <w:t>WTT-23-232-4-XP</w:t>
      </w:r>
      <w:r>
        <w:rPr>
          <w:sz w:val="24"/>
        </w:rPr>
        <w:t xml:space="preserve">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left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嘉峪关联众机械设备有限公司</w:t>
            </w: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/>
              </w:rPr>
              <w:t>职业病危害现状评价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路经理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路经理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甘肃省</w:t>
            </w:r>
            <w:r>
              <w:rPr>
                <w:rFonts w:hint="eastAsia"/>
                <w:sz w:val="24"/>
                <w:lang w:val="en-US" w:eastAsia="zh-CN"/>
              </w:rPr>
              <w:t>嘉峪关市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洪江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cs="Times New Roman"/>
                <w:bCs/>
                <w:snapToGrid w:val="0"/>
                <w:sz w:val="24"/>
                <w:szCs w:val="28"/>
                <w:lang w:val="en-US"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cs="Times New Roman"/>
                <w:bCs/>
                <w:snapToGrid w:val="0"/>
                <w:sz w:val="24"/>
                <w:szCs w:val="28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cs="Times New Roman"/>
                <w:bCs/>
                <w:snapToGrid w:val="0"/>
                <w:sz w:val="24"/>
                <w:szCs w:val="28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洪江、廖宇飞、孙辉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/>
                <w:sz w:val="24"/>
              </w:rPr>
              <w:t>2023年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default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default"/>
                <w:sz w:val="24"/>
              </w:rPr>
              <w:t>日</w:t>
            </w:r>
            <w:r>
              <w:rPr>
                <w:rFonts w:hint="eastAsia"/>
                <w:sz w:val="24"/>
                <w:lang w:val="en-US" w:eastAsia="zh-CN"/>
              </w:rPr>
              <w:t>-22日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4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105025" cy="1835785"/>
                  <wp:effectExtent l="0" t="0" r="13335" b="8255"/>
                  <wp:docPr id="14" name="图片 14" descr="60782af64472a2ebaa9e5a0e574fb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60782af64472a2ebaa9e5a0e574fb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183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40610" cy="1872615"/>
                  <wp:effectExtent l="0" t="0" r="6350" b="1905"/>
                  <wp:docPr id="15" name="图片 15" descr="08cc15345e28d88b4ee2d2775da46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08cc15345e28d88b4ee2d2775da463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610" cy="187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5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048510" cy="1868170"/>
                  <wp:effectExtent l="0" t="0" r="8890" b="6350"/>
                  <wp:docPr id="16" name="图片 16" descr="644b48a507f85b0bf5730b9d6987a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644b48a507f85b0bf5730b9d6987aa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86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340610" cy="1941195"/>
                  <wp:effectExtent l="0" t="0" r="6350" b="9525"/>
                  <wp:docPr id="17" name="图片 17" descr="9d2bb630622034bfca9e7aa6a165b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9d2bb630622034bfca9e7aa6a165bc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610" cy="194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3ZjQ4MTI1YWFkZDI2MDUzNzhkMmU2MTAyYWJmNDA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85D02F2"/>
    <w:rsid w:val="093D25E4"/>
    <w:rsid w:val="236F087E"/>
    <w:rsid w:val="28DF04CD"/>
    <w:rsid w:val="2C0B4C49"/>
    <w:rsid w:val="2F674381"/>
    <w:rsid w:val="35ED64A8"/>
    <w:rsid w:val="379C6682"/>
    <w:rsid w:val="391D33F0"/>
    <w:rsid w:val="3B25439A"/>
    <w:rsid w:val="3B655AD6"/>
    <w:rsid w:val="551B75AE"/>
    <w:rsid w:val="586F0D80"/>
    <w:rsid w:val="5C0D0408"/>
    <w:rsid w:val="613D3E49"/>
    <w:rsid w:val="74221C16"/>
    <w:rsid w:val="75CF11AA"/>
    <w:rsid w:val="7D9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167</Words>
  <Characters>172</Characters>
  <Lines>1</Lines>
  <Paragraphs>1</Paragraphs>
  <TotalTime>2</TotalTime>
  <ScaleCrop>false</ScaleCrop>
  <LinksUpToDate>false</LinksUpToDate>
  <CharactersWithSpaces>219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手后</cp:lastModifiedBy>
  <cp:lastPrinted>2023-11-20T01:28:49Z</cp:lastPrinted>
  <dcterms:modified xsi:type="dcterms:W3CDTF">2023-11-20T01:28:54Z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ABF19D8BFA944D669E2A703CAF772B92_13</vt:lpwstr>
  </property>
</Properties>
</file>